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C6E" w:rsidRPr="00BA1963" w:rsidRDefault="00303B51" w:rsidP="005C3C6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Перспективный п</w:t>
      </w:r>
      <w:r w:rsidR="005C3C6E" w:rsidRPr="00BA1963">
        <w:rPr>
          <w:rFonts w:ascii="Times New Roman" w:hAnsi="Times New Roman" w:cs="Times New Roman"/>
          <w:b/>
          <w:sz w:val="36"/>
          <w:szCs w:val="36"/>
        </w:rPr>
        <w:t>лан работы клуба для родителей «Вместе с папой, вместе с мамой»</w:t>
      </w:r>
      <w:r>
        <w:rPr>
          <w:rFonts w:ascii="Times New Roman" w:hAnsi="Times New Roman" w:cs="Times New Roman"/>
          <w:b/>
          <w:sz w:val="36"/>
          <w:szCs w:val="36"/>
        </w:rPr>
        <w:t xml:space="preserve"> на 2015-2016 учебный год</w:t>
      </w:r>
    </w:p>
    <w:tbl>
      <w:tblPr>
        <w:tblStyle w:val="a3"/>
        <w:tblW w:w="15984" w:type="dxa"/>
        <w:tblLook w:val="04A0" w:firstRow="1" w:lastRow="0" w:firstColumn="1" w:lastColumn="0" w:noHBand="0" w:noVBand="1"/>
      </w:tblPr>
      <w:tblGrid>
        <w:gridCol w:w="3069"/>
        <w:gridCol w:w="4552"/>
        <w:gridCol w:w="5528"/>
        <w:gridCol w:w="2835"/>
      </w:tblGrid>
      <w:tr w:rsidR="00BA1963" w:rsidTr="00BA1963">
        <w:tc>
          <w:tcPr>
            <w:tcW w:w="3069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552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5528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</w:p>
        </w:tc>
        <w:tc>
          <w:tcPr>
            <w:tcW w:w="2835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</w:tr>
      <w:tr w:rsidR="00BA1963" w:rsidTr="00BA1963">
        <w:tc>
          <w:tcPr>
            <w:tcW w:w="3069" w:type="dxa"/>
          </w:tcPr>
          <w:p w:rsidR="00BA1963" w:rsidRPr="005C3C6E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C6E">
              <w:rPr>
                <w:rFonts w:ascii="Times New Roman" w:hAnsi="Times New Roman" w:cs="Times New Roman"/>
                <w:b/>
                <w:sz w:val="28"/>
                <w:szCs w:val="28"/>
              </w:rPr>
              <w:t>«Плетение косичек»</w:t>
            </w:r>
          </w:p>
        </w:tc>
        <w:tc>
          <w:tcPr>
            <w:tcW w:w="4552" w:type="dxa"/>
          </w:tcPr>
          <w:p w:rsidR="00BA1963" w:rsidRPr="005C3C6E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C6E">
              <w:rPr>
                <w:rFonts w:ascii="Times New Roman" w:hAnsi="Times New Roman" w:cs="Times New Roman"/>
                <w:sz w:val="28"/>
                <w:szCs w:val="28"/>
              </w:rPr>
              <w:t>Поделиться опытом в плетении разных видов косичек</w:t>
            </w:r>
            <w:proofErr w:type="gramStart"/>
            <w:r w:rsidR="00303B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C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5528" w:type="dxa"/>
          </w:tcPr>
          <w:p w:rsidR="00BA1963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C6E">
              <w:rPr>
                <w:rFonts w:ascii="Times New Roman" w:hAnsi="Times New Roman" w:cs="Times New Roman"/>
                <w:sz w:val="28"/>
                <w:szCs w:val="28"/>
              </w:rPr>
              <w:t>Дети,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C6E">
              <w:rPr>
                <w:rFonts w:ascii="Times New Roman" w:hAnsi="Times New Roman" w:cs="Times New Roman"/>
                <w:sz w:val="28"/>
                <w:szCs w:val="28"/>
              </w:rPr>
              <w:t>ленты разной длины,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C6E">
              <w:rPr>
                <w:rFonts w:ascii="Times New Roman" w:hAnsi="Times New Roman" w:cs="Times New Roman"/>
                <w:sz w:val="28"/>
                <w:szCs w:val="28"/>
              </w:rPr>
              <w:t>бант.</w:t>
            </w:r>
          </w:p>
          <w:p w:rsidR="00BA1963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963" w:rsidRPr="005C3C6E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A1963" w:rsidRPr="00BA1963" w:rsidRDefault="00BA1963" w:rsidP="00BA19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1963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BA1963" w:rsidTr="00BA1963">
        <w:tc>
          <w:tcPr>
            <w:tcW w:w="3069" w:type="dxa"/>
          </w:tcPr>
          <w:p w:rsidR="00BA1963" w:rsidRPr="005C3C6E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C6E">
              <w:rPr>
                <w:rFonts w:ascii="Times New Roman" w:hAnsi="Times New Roman" w:cs="Times New Roman"/>
                <w:b/>
                <w:sz w:val="28"/>
                <w:szCs w:val="28"/>
              </w:rPr>
              <w:t>«Вертушки для дочек и сыночков»</w:t>
            </w:r>
          </w:p>
        </w:tc>
        <w:tc>
          <w:tcPr>
            <w:tcW w:w="4552" w:type="dxa"/>
          </w:tcPr>
          <w:p w:rsidR="00BA1963" w:rsidRPr="005C3C6E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C6E">
              <w:rPr>
                <w:rFonts w:ascii="Times New Roman" w:hAnsi="Times New Roman" w:cs="Times New Roman"/>
                <w:sz w:val="28"/>
                <w:szCs w:val="28"/>
              </w:rPr>
              <w:t>Поделиться опытом изготовления игрушек для игр на улице</w:t>
            </w:r>
          </w:p>
        </w:tc>
        <w:tc>
          <w:tcPr>
            <w:tcW w:w="5528" w:type="dxa"/>
          </w:tcPr>
          <w:p w:rsidR="00BA1963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3C6E">
              <w:rPr>
                <w:rFonts w:ascii="Times New Roman" w:hAnsi="Times New Roman" w:cs="Times New Roman"/>
                <w:sz w:val="28"/>
                <w:szCs w:val="28"/>
              </w:rPr>
              <w:t>Картон,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C6E">
              <w:rPr>
                <w:rFonts w:ascii="Times New Roman" w:hAnsi="Times New Roman" w:cs="Times New Roman"/>
                <w:sz w:val="28"/>
                <w:szCs w:val="28"/>
              </w:rPr>
              <w:t>палочки от шариков,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проволочки.</w:t>
            </w:r>
          </w:p>
          <w:p w:rsidR="00BA1963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963" w:rsidRPr="005C3C6E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A1963" w:rsidRPr="00BA1963" w:rsidRDefault="00BA1963" w:rsidP="00BA19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1963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BA1963" w:rsidTr="00BA1963">
        <w:tc>
          <w:tcPr>
            <w:tcW w:w="3069" w:type="dxa"/>
          </w:tcPr>
          <w:p w:rsidR="00BA1963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«Фоторамка»</w:t>
            </w:r>
          </w:p>
        </w:tc>
        <w:tc>
          <w:tcPr>
            <w:tcW w:w="4552" w:type="dxa"/>
          </w:tcPr>
          <w:p w:rsidR="00BA1963" w:rsidRPr="005C3C6E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Поделиться опытом изготовления рамок для оформления фотографий.</w:t>
            </w:r>
          </w:p>
        </w:tc>
        <w:tc>
          <w:tcPr>
            <w:tcW w:w="5528" w:type="dxa"/>
          </w:tcPr>
          <w:p w:rsidR="00BA1963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C3C6E">
              <w:rPr>
                <w:rFonts w:ascii="Times New Roman" w:hAnsi="Times New Roman" w:cs="Times New Roman"/>
                <w:sz w:val="28"/>
                <w:szCs w:val="28"/>
              </w:rPr>
              <w:t>Коктельные</w:t>
            </w:r>
            <w:proofErr w:type="spellEnd"/>
            <w:r w:rsidRPr="005C3C6E">
              <w:rPr>
                <w:rFonts w:ascii="Times New Roman" w:hAnsi="Times New Roman" w:cs="Times New Roman"/>
                <w:sz w:val="28"/>
                <w:szCs w:val="28"/>
              </w:rPr>
              <w:t xml:space="preserve"> трубочки, гофрированная бумага, клей, ножницы, картон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A1963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BA1963" w:rsidTr="00BA1963">
        <w:tc>
          <w:tcPr>
            <w:tcW w:w="3069" w:type="dxa"/>
          </w:tcPr>
          <w:p w:rsidR="00BA1963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«Изготовление ёлочной игрушки»</w:t>
            </w:r>
          </w:p>
        </w:tc>
        <w:tc>
          <w:tcPr>
            <w:tcW w:w="4552" w:type="dxa"/>
          </w:tcPr>
          <w:p w:rsidR="00BA1963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C6E">
              <w:rPr>
                <w:rFonts w:ascii="Times New Roman" w:hAnsi="Times New Roman" w:cs="Times New Roman"/>
                <w:sz w:val="28"/>
                <w:szCs w:val="28"/>
              </w:rPr>
              <w:t>Поделиться опытом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изготовлением новогодних игрушек. Создать радостное настроение.</w:t>
            </w:r>
          </w:p>
        </w:tc>
        <w:tc>
          <w:tcPr>
            <w:tcW w:w="5528" w:type="dxa"/>
          </w:tcPr>
          <w:p w:rsidR="00BA1963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Перегоревшая лампочка, ткань, зубная паста, клей,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проволока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A1963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1963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BA1963" w:rsidTr="00BA1963">
        <w:tc>
          <w:tcPr>
            <w:tcW w:w="3069" w:type="dxa"/>
          </w:tcPr>
          <w:p w:rsidR="00BA1963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«Ёлочка, колючая иголочка»</w:t>
            </w:r>
          </w:p>
        </w:tc>
        <w:tc>
          <w:tcPr>
            <w:tcW w:w="4552" w:type="dxa"/>
          </w:tcPr>
          <w:p w:rsidR="00BA1963" w:rsidRPr="001F5408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Поделиться опытом изготовления игрушечной ёлочки для декорирования интерьера.</w:t>
            </w:r>
          </w:p>
        </w:tc>
        <w:tc>
          <w:tcPr>
            <w:tcW w:w="5528" w:type="dxa"/>
          </w:tcPr>
          <w:p w:rsidR="00BA1963" w:rsidRPr="001F5408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Вискозные салфетки,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ножницы,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ленты,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нитка,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иголка,</w:t>
            </w:r>
          </w:p>
          <w:p w:rsidR="00BA1963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Бусы.</w:t>
            </w:r>
          </w:p>
          <w:p w:rsidR="00BA1963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BA1963" w:rsidTr="00BA1963">
        <w:tc>
          <w:tcPr>
            <w:tcW w:w="3069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«Стаканчики для рассады»</w:t>
            </w:r>
          </w:p>
        </w:tc>
        <w:tc>
          <w:tcPr>
            <w:tcW w:w="4552" w:type="dxa"/>
          </w:tcPr>
          <w:p w:rsidR="00BA1963" w:rsidRPr="001F5408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Поделиться опытом изготовления простейших стаканчиков для рассады.</w:t>
            </w:r>
          </w:p>
        </w:tc>
        <w:tc>
          <w:tcPr>
            <w:tcW w:w="5528" w:type="dxa"/>
          </w:tcPr>
          <w:p w:rsidR="00BA1963" w:rsidRPr="001F5408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 xml:space="preserve"> из под туалетной бумаги,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ножницы,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клей.</w:t>
            </w:r>
          </w:p>
        </w:tc>
        <w:tc>
          <w:tcPr>
            <w:tcW w:w="2835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BA1963" w:rsidTr="00BA1963">
        <w:tc>
          <w:tcPr>
            <w:tcW w:w="3069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«Красивый браслет для дочки»</w:t>
            </w:r>
          </w:p>
        </w:tc>
        <w:tc>
          <w:tcPr>
            <w:tcW w:w="4552" w:type="dxa"/>
          </w:tcPr>
          <w:p w:rsidR="00BA1963" w:rsidRDefault="00BA1963" w:rsidP="001F5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C6E">
              <w:rPr>
                <w:rFonts w:ascii="Times New Roman" w:hAnsi="Times New Roman" w:cs="Times New Roman"/>
                <w:sz w:val="28"/>
                <w:szCs w:val="28"/>
              </w:rPr>
              <w:t>Поделиться опытом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изготовления простейших украшений для девочек.</w:t>
            </w:r>
          </w:p>
        </w:tc>
        <w:tc>
          <w:tcPr>
            <w:tcW w:w="5528" w:type="dxa"/>
          </w:tcPr>
          <w:p w:rsidR="00BA1963" w:rsidRPr="001F5408" w:rsidRDefault="00BA1963" w:rsidP="001F5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Атласная лента, бусы, иголка,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леска,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5408">
              <w:rPr>
                <w:rFonts w:ascii="Times New Roman" w:hAnsi="Times New Roman" w:cs="Times New Roman"/>
                <w:sz w:val="28"/>
                <w:szCs w:val="28"/>
              </w:rPr>
              <w:t>нитки.</w:t>
            </w:r>
          </w:p>
        </w:tc>
        <w:tc>
          <w:tcPr>
            <w:tcW w:w="2835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BA1963" w:rsidTr="00BA1963">
        <w:tblPrEx>
          <w:tblLook w:val="0000" w:firstRow="0" w:lastRow="0" w:firstColumn="0" w:lastColumn="0" w:noHBand="0" w:noVBand="0"/>
        </w:tblPrEx>
        <w:trPr>
          <w:trHeight w:val="322"/>
        </w:trPr>
        <w:tc>
          <w:tcPr>
            <w:tcW w:w="3069" w:type="dxa"/>
          </w:tcPr>
          <w:p w:rsidR="00BA1963" w:rsidRDefault="00BA1963" w:rsidP="00BA19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«Пасхальная тарелочка»</w:t>
            </w:r>
          </w:p>
        </w:tc>
        <w:tc>
          <w:tcPr>
            <w:tcW w:w="4552" w:type="dxa"/>
          </w:tcPr>
          <w:p w:rsidR="00BA1963" w:rsidRDefault="00BA1963" w:rsidP="00BA19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C6E">
              <w:rPr>
                <w:rFonts w:ascii="Times New Roman" w:hAnsi="Times New Roman" w:cs="Times New Roman"/>
                <w:sz w:val="28"/>
                <w:szCs w:val="28"/>
              </w:rPr>
              <w:t>Поделиться опытом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изготовления тарелочки для пасхи.</w:t>
            </w:r>
          </w:p>
        </w:tc>
        <w:tc>
          <w:tcPr>
            <w:tcW w:w="5528" w:type="dxa"/>
          </w:tcPr>
          <w:p w:rsidR="00BA1963" w:rsidRDefault="00BA1963" w:rsidP="00BA19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963">
              <w:rPr>
                <w:rFonts w:ascii="Times New Roman" w:hAnsi="Times New Roman" w:cs="Times New Roman"/>
                <w:sz w:val="28"/>
                <w:szCs w:val="28"/>
              </w:rPr>
              <w:t>Клей,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1963">
              <w:rPr>
                <w:rFonts w:ascii="Times New Roman" w:hAnsi="Times New Roman" w:cs="Times New Roman"/>
                <w:sz w:val="28"/>
                <w:szCs w:val="28"/>
              </w:rPr>
              <w:t>бумага,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1963">
              <w:rPr>
                <w:rFonts w:ascii="Times New Roman" w:hAnsi="Times New Roman" w:cs="Times New Roman"/>
                <w:sz w:val="28"/>
                <w:szCs w:val="28"/>
              </w:rPr>
              <w:t>салфетки для изготовления аппликации.</w:t>
            </w:r>
          </w:p>
          <w:p w:rsidR="00BA1963" w:rsidRPr="00BA1963" w:rsidRDefault="00BA1963" w:rsidP="00BA19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BA1963" w:rsidTr="00BA1963">
        <w:tblPrEx>
          <w:tblLook w:val="0000" w:firstRow="0" w:lastRow="0" w:firstColumn="0" w:lastColumn="0" w:noHBand="0" w:noVBand="0"/>
        </w:tblPrEx>
        <w:trPr>
          <w:trHeight w:val="322"/>
        </w:trPr>
        <w:tc>
          <w:tcPr>
            <w:tcW w:w="3069" w:type="dxa"/>
          </w:tcPr>
          <w:p w:rsidR="00BA1963" w:rsidRDefault="00BA1963" w:rsidP="00BA19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«Вазочки для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весенних цветов»</w:t>
            </w:r>
          </w:p>
        </w:tc>
        <w:tc>
          <w:tcPr>
            <w:tcW w:w="4552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Поделиться опытом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вазочек для цветов.</w:t>
            </w:r>
          </w:p>
        </w:tc>
        <w:tc>
          <w:tcPr>
            <w:tcW w:w="5528" w:type="dxa"/>
          </w:tcPr>
          <w:p w:rsidR="00BA1963" w:rsidRDefault="00BA1963" w:rsidP="00BA19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1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Баночки </w:t>
            </w:r>
            <w:proofErr w:type="gramStart"/>
            <w:r w:rsidRPr="00BA1963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BA1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A1963">
              <w:rPr>
                <w:rFonts w:ascii="Times New Roman" w:hAnsi="Times New Roman" w:cs="Times New Roman"/>
                <w:sz w:val="28"/>
                <w:szCs w:val="28"/>
              </w:rPr>
              <w:t>под кофе,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1963">
              <w:rPr>
                <w:rFonts w:ascii="Times New Roman" w:hAnsi="Times New Roman" w:cs="Times New Roman"/>
                <w:sz w:val="28"/>
                <w:szCs w:val="28"/>
              </w:rPr>
              <w:t xml:space="preserve">самоклеющаяся </w:t>
            </w:r>
            <w:r w:rsidRPr="00BA1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бумага для декорирования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A1963" w:rsidRDefault="00BA1963" w:rsidP="00BA19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A1963" w:rsidRDefault="00BA1963" w:rsidP="001F5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</w:tc>
      </w:tr>
    </w:tbl>
    <w:p w:rsidR="00303B51" w:rsidRDefault="00303B51" w:rsidP="005C3C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C6E" w:rsidRDefault="002A1106" w:rsidP="005C3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отчёт клуба для родителей «Вместе с мамой, вместе с папой»</w:t>
      </w:r>
    </w:p>
    <w:p w:rsidR="002A1106" w:rsidRDefault="002A1106" w:rsidP="005C3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692179" cy="5303520"/>
            <wp:effectExtent l="0" t="0" r="0" b="0"/>
            <wp:docPr id="3" name="Рисунок 3" descr="G:\мастер класс сёмикова\DSCF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стер класс сёмикова\DSCF8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755" cy="53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A1106" w:rsidRDefault="002A1106" w:rsidP="005C3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9149" cy="7560612"/>
            <wp:effectExtent l="0" t="0" r="0" b="0"/>
            <wp:docPr id="1" name="Рисунок 1" descr="G:\клуб вместе с мамой фоторамка косьмина\SAM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луб вместе с мамой фоторамка косьмина\SAM_0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11551"/>
                    <a:stretch/>
                  </pic:blipFill>
                  <pic:spPr bwMode="auto">
                    <a:xfrm>
                      <a:off x="0" y="0"/>
                      <a:ext cx="8653217" cy="75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106" w:rsidRDefault="00096866" w:rsidP="005C3C6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1995" cy="7207514"/>
            <wp:effectExtent l="19050" t="0" r="8255" b="0"/>
            <wp:docPr id="4" name="Рисунок 4" descr="G:\мастер-класс с родителями бусы бочкарь\Новая папка\P105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стер-класс с родителями бусы бочкарь\Новая папка\P1050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20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06" w:rsidRPr="005C3C6E" w:rsidRDefault="002A1106" w:rsidP="005C3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830872" cy="7324293"/>
            <wp:effectExtent l="19050" t="0" r="0" b="0"/>
            <wp:docPr id="2" name="Рисунок 2" descr="G:\клуб вместе с мамой елочная игрушка Киселева\P111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луб вместе с мамой елочная игрушка Киселева\P1110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314" cy="733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106" w:rsidRPr="005C3C6E" w:rsidSect="005C3C6E">
      <w:pgSz w:w="16838" w:h="11906" w:orient="landscape"/>
      <w:pgMar w:top="567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C3C6E"/>
    <w:rsid w:val="00096866"/>
    <w:rsid w:val="00152E85"/>
    <w:rsid w:val="00167915"/>
    <w:rsid w:val="00176710"/>
    <w:rsid w:val="001F5408"/>
    <w:rsid w:val="00275570"/>
    <w:rsid w:val="002A1106"/>
    <w:rsid w:val="00303B51"/>
    <w:rsid w:val="003622BA"/>
    <w:rsid w:val="003A7D5F"/>
    <w:rsid w:val="004356B2"/>
    <w:rsid w:val="00526AAC"/>
    <w:rsid w:val="00563638"/>
    <w:rsid w:val="005C3C6E"/>
    <w:rsid w:val="00813BB9"/>
    <w:rsid w:val="00821AE0"/>
    <w:rsid w:val="008C039B"/>
    <w:rsid w:val="009268EF"/>
    <w:rsid w:val="00A5571D"/>
    <w:rsid w:val="00A630DC"/>
    <w:rsid w:val="00A632C2"/>
    <w:rsid w:val="00AE1A14"/>
    <w:rsid w:val="00B04DDD"/>
    <w:rsid w:val="00B308F4"/>
    <w:rsid w:val="00B732A7"/>
    <w:rsid w:val="00BA15FD"/>
    <w:rsid w:val="00BA1963"/>
    <w:rsid w:val="00D73C20"/>
    <w:rsid w:val="00D9724A"/>
    <w:rsid w:val="00DA31ED"/>
    <w:rsid w:val="00DE6854"/>
    <w:rsid w:val="00E344AA"/>
    <w:rsid w:val="00E74302"/>
    <w:rsid w:val="00E833C6"/>
    <w:rsid w:val="00EB1BF2"/>
    <w:rsid w:val="00EE2E6A"/>
    <w:rsid w:val="00F44A92"/>
    <w:rsid w:val="00F8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3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1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F3B33-A402-4E38-874F-78AC15944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</dc:creator>
  <cp:keywords/>
  <dc:description/>
  <cp:lastModifiedBy>админ</cp:lastModifiedBy>
  <cp:revision>5</cp:revision>
  <dcterms:created xsi:type="dcterms:W3CDTF">2016-04-28T15:53:00Z</dcterms:created>
  <dcterms:modified xsi:type="dcterms:W3CDTF">2017-01-16T10:20:00Z</dcterms:modified>
</cp:coreProperties>
</file>