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37D" w:rsidRDefault="0036337D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4200" cy="9893300"/>
            <wp:effectExtent l="0" t="0" r="0" b="0"/>
            <wp:docPr id="1" name="Рисунок 1" descr="C:\Users\ДОУ 9\Desktop\Новая папка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\Desktop\Новая папка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19" cy="98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337D" w:rsidRDefault="0036337D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2.2.5. Контроль целостности эксплуатируемого на ПК программного обеспечения с целью выявления несанкционированных изменений в нём.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 xml:space="preserve">2.2.6. </w:t>
      </w:r>
      <w:proofErr w:type="gramStart"/>
      <w:r w:rsidRPr="00A5520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A55201">
        <w:rPr>
          <w:rFonts w:ascii="Times New Roman" w:eastAsia="Times New Roman" w:hAnsi="Times New Roman" w:cs="Times New Roman"/>
          <w:sz w:val="28"/>
          <w:szCs w:val="28"/>
        </w:rPr>
        <w:t xml:space="preserve"> санкционированным изменением программного обеспечения, заменой и ремонтом ПК.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2.2.7. Контроль пользования Интернетом.</w:t>
      </w:r>
    </w:p>
    <w:p w:rsidR="00A55201" w:rsidRPr="00A55201" w:rsidRDefault="00A55201" w:rsidP="00FC1EFA">
      <w:pPr>
        <w:numPr>
          <w:ilvl w:val="0"/>
          <w:numId w:val="2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Обязанности </w:t>
      </w:r>
      <w:proofErr w:type="gramStart"/>
      <w:r w:rsidRPr="00A55201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ответственных</w:t>
      </w:r>
      <w:proofErr w:type="gramEnd"/>
      <w:r w:rsidRPr="00A552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информационную безопасность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 xml:space="preserve">3.1.Обеспечивать функционирование и поддерживать работоспособность средств и систем защиты </w:t>
      </w:r>
      <w:proofErr w:type="gramStart"/>
      <w:r w:rsidRPr="00A55201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proofErr w:type="gramEnd"/>
      <w:r w:rsidRPr="00A55201">
        <w:rPr>
          <w:rFonts w:ascii="Times New Roman" w:eastAsia="Times New Roman" w:hAnsi="Times New Roman" w:cs="Times New Roman"/>
          <w:sz w:val="28"/>
          <w:szCs w:val="28"/>
        </w:rPr>
        <w:t xml:space="preserve"> в пределах возложенных на них обязанностей. Немедленно 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нарушений.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3.2.Совместно с программистами принимать меры по восстановлению работоспособности средств и систем защиты информации.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3.3.Проводить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3.4.Создавать и удалять учетные записи пользователей.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3.5.Администрировать работу сервера ЛВС, размещать и классифицировать информацию на сервере ЛВС.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3.6.Устанавливать по согласованию с заведующим ДОУ критерии доступа пользователей на сервер ЛВС.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3.7.Формировать и представлять пароли для новых пользователей, администрировать права пользователей.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3.8.Отслеживать работу антивирусных программ, проводить один раз в неделю полную проверку компьютеров на наличие вирусов.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3.9.Выполнять регулярно резервное копирование данных на сервере, при необходимости восстанавливать потерянные или поврежденные данные.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3.10.         Ежемесячно подавать заведующему ДОУ статистическую информацию по пользованию Интернетом.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3.11.         Вести учет пользователей «точки доступа к Интернету». В случае необходимости лимитировать время работы пользователя в Интернете и объем скачиваемой информации.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3.12.         Сообщать незамедлительно заведующему ДОУ о выявлении случаев несанкционированного доступа в Интернет.</w:t>
      </w:r>
    </w:p>
    <w:p w:rsidR="00A55201" w:rsidRPr="00A55201" w:rsidRDefault="00A55201" w:rsidP="00FC1EFA">
      <w:pPr>
        <w:numPr>
          <w:ilvl w:val="0"/>
          <w:numId w:val="3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ответственных лиц за информационную безопасность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4.1.Требовать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 и электронных платежей.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4.2.Готовить предложения по совершенствованию используемых систем защиты информации и отдельных их компонентов.</w:t>
      </w:r>
    </w:p>
    <w:p w:rsidR="00A55201" w:rsidRPr="00A55201" w:rsidRDefault="00A55201" w:rsidP="00FC1EFA">
      <w:pPr>
        <w:numPr>
          <w:ilvl w:val="0"/>
          <w:numId w:val="4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Ответственность лиц за информационную безопасность</w:t>
      </w:r>
    </w:p>
    <w:p w:rsidR="00A55201" w:rsidRPr="00A55201" w:rsidRDefault="00A55201" w:rsidP="00A55201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201">
        <w:rPr>
          <w:rFonts w:ascii="Times New Roman" w:eastAsia="Times New Roman" w:hAnsi="Times New Roman" w:cs="Times New Roman"/>
          <w:sz w:val="28"/>
          <w:szCs w:val="28"/>
        </w:rPr>
        <w:t>5.1.На ответственных лиц за информационную безопасность возлагается персональная ответственность за качество проводимых ими работ по обеспечению защиты информации в соответствии с функциональными обязанностями, определёнными настоящим Положением.</w:t>
      </w:r>
    </w:p>
    <w:p w:rsidR="00CA482C" w:rsidRDefault="00CA482C" w:rsidP="00FC1EFA">
      <w:pPr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5201" w:rsidRPr="00A55201" w:rsidRDefault="00FC1EFA" w:rsidP="00FC1EFA">
      <w:pPr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Заведующая МБДОУ ДСКВ № 9 «Олененок» _________ Н. Д Фесенко</w:t>
      </w:r>
    </w:p>
    <w:p w:rsidR="00A55201" w:rsidRPr="004063A3" w:rsidRDefault="00A55201">
      <w:pPr>
        <w:rPr>
          <w:rFonts w:ascii="Times New Roman" w:hAnsi="Times New Roman" w:cs="Times New Roman"/>
          <w:sz w:val="28"/>
          <w:szCs w:val="28"/>
        </w:rPr>
      </w:pPr>
    </w:p>
    <w:sectPr w:rsidR="00A55201" w:rsidRPr="004063A3" w:rsidSect="004063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713F4"/>
    <w:multiLevelType w:val="multilevel"/>
    <w:tmpl w:val="7B76C1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B5028C"/>
    <w:multiLevelType w:val="multilevel"/>
    <w:tmpl w:val="BC2EC9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E91D45"/>
    <w:multiLevelType w:val="multilevel"/>
    <w:tmpl w:val="4CE8D3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227CB9"/>
    <w:multiLevelType w:val="multilevel"/>
    <w:tmpl w:val="103C3D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63A3"/>
    <w:rsid w:val="0036337D"/>
    <w:rsid w:val="004063A3"/>
    <w:rsid w:val="00977513"/>
    <w:rsid w:val="00A55201"/>
    <w:rsid w:val="00CA482C"/>
    <w:rsid w:val="00E75EC7"/>
    <w:rsid w:val="00FC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552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402</Words>
  <Characters>2295</Characters>
  <Application>Microsoft Office Word</Application>
  <DocSecurity>0</DocSecurity>
  <Lines>19</Lines>
  <Paragraphs>5</Paragraphs>
  <ScaleCrop>false</ScaleCrop>
  <Company>home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ДОУ 9</cp:lastModifiedBy>
  <cp:revision>11</cp:revision>
  <dcterms:created xsi:type="dcterms:W3CDTF">2015-03-23T19:49:00Z</dcterms:created>
  <dcterms:modified xsi:type="dcterms:W3CDTF">2015-04-07T09:47:00Z</dcterms:modified>
</cp:coreProperties>
</file>